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AC1006">
        <w:rPr>
          <w:rFonts w:ascii="Times New Roman" w:hAnsi="Times New Roman" w:cs="Times New Roman"/>
          <w:sz w:val="24"/>
          <w:szCs w:val="24"/>
        </w:rPr>
        <w:t>0</w:t>
      </w:r>
      <w:r w:rsidR="00A11CED">
        <w:rPr>
          <w:rFonts w:ascii="Times New Roman" w:hAnsi="Times New Roman" w:cs="Times New Roman"/>
          <w:sz w:val="24"/>
          <w:szCs w:val="24"/>
        </w:rPr>
        <w:t>7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45C8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1CED" w:rsidRPr="0064217C" w:rsidRDefault="00A11CED" w:rsidP="00A11CE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 Алексей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A11CED" w:rsidP="00D45C8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части, ГБПОУ АО «Архангельский музыкальный колледж»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A11CED" w:rsidP="00D45C8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40DC" w:rsidRDefault="003240DC" w:rsidP="0032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Травников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3240DC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Управляющий, ТСЖ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Поморская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44»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3240DC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40DC" w:rsidRDefault="003240DC" w:rsidP="0032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Тугушев Тимур Равилевич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3240DC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Менеджер, </w:t>
            </w:r>
            <w:r>
              <w:rPr>
                <w:rFonts w:ascii="Times New Roman" w:hAnsi="Times New Roman"/>
                <w:sz w:val="24"/>
              </w:rPr>
              <w:t>МБУ «Объединение культуры Приморского округа»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40DC" w:rsidRDefault="003240DC" w:rsidP="00324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4A6E54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Дунаева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Павлиновна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хозяйственного отдела,</w:t>
            </w:r>
          </w:p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ГАУЗ АО «АККВД»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4A6E54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Торопов Михаил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директора-главный инженер,</w:t>
            </w:r>
          </w:p>
          <w:p w:rsidR="004A6E54" w:rsidRDefault="004A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«Гостиница «Беломорская»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Кузнецова Марина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в области ОТ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АБДОУ № 59 "Цыплята"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Булыгин Василий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энергетик, ООО "РМС"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Бурминская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хозяйством, МАДОУ ЦРР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-"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Д/С № 34 "Золотой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ключик"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Дементьев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гаража, СМУП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Петрова Ольга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хозяйством, МАДОУ ЦРР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-"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Д/С № 34 "Золотой ключик"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Ревичева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АХР, МБУ ДО "ДШИ № 34"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Чунтонов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Вадим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техник, МАОУДО "Северный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Щербакова Светлана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хозяйственного отдела, ГАПОУ АО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ТСДиТ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A6E54" w:rsidRDefault="004A6E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A6E54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Зажигин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спортивным сооружениям, МБУ ДО СШ № 6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4A6E54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Pr="001A6F86" w:rsidRDefault="004A6E54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Назаров Георгий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Комендант, ОАО "ИВЦ"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A6E54" w:rsidRDefault="004A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54" w:rsidRDefault="004A6E54" w:rsidP="00122EA0">
      <w:pPr>
        <w:spacing w:after="0" w:line="240" w:lineRule="auto"/>
      </w:pPr>
      <w:r>
        <w:separator/>
      </w:r>
    </w:p>
  </w:endnote>
  <w:endnote w:type="continuationSeparator" w:id="0">
    <w:p w:rsidR="004A6E54" w:rsidRDefault="004A6E5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54" w:rsidRDefault="004A6E54" w:rsidP="00122EA0">
      <w:pPr>
        <w:spacing w:after="0" w:line="240" w:lineRule="auto"/>
      </w:pPr>
      <w:r>
        <w:separator/>
      </w:r>
    </w:p>
  </w:footnote>
  <w:footnote w:type="continuationSeparator" w:id="0">
    <w:p w:rsidR="004A6E54" w:rsidRDefault="004A6E5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4A6E54" w:rsidRDefault="004A6E5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36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A6E54" w:rsidRDefault="004A6E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55B1"/>
    <w:rsid w:val="002771FA"/>
    <w:rsid w:val="00287045"/>
    <w:rsid w:val="00294070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0DC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A6E54"/>
    <w:rsid w:val="004B0757"/>
    <w:rsid w:val="004B46C8"/>
    <w:rsid w:val="004B7042"/>
    <w:rsid w:val="004C1D7F"/>
    <w:rsid w:val="004D63A6"/>
    <w:rsid w:val="004F1B12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1CED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3618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13</cp:revision>
  <cp:lastPrinted>2023-10-03T11:25:00Z</cp:lastPrinted>
  <dcterms:created xsi:type="dcterms:W3CDTF">2026-05-06T12:02:00Z</dcterms:created>
  <dcterms:modified xsi:type="dcterms:W3CDTF">2026-06-29T12:18:00Z</dcterms:modified>
</cp:coreProperties>
</file>